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51322C" w:rsidRDefault="003A5274" w:rsidP="004A0778">
      <w:pPr>
        <w:spacing w:after="0" w:line="408" w:lineRule="auto"/>
        <w:ind w:left="120"/>
        <w:rPr>
          <w:lang w:val="ru-RU"/>
        </w:rPr>
      </w:pPr>
      <w:bookmarkStart w:id="0" w:name="block-10286089"/>
      <w:r w:rsidRPr="005132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0292" w:rsidRPr="0051322C" w:rsidRDefault="003A5274">
      <w:pPr>
        <w:spacing w:after="0" w:line="408" w:lineRule="auto"/>
        <w:ind w:left="120"/>
        <w:jc w:val="center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51322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60292" w:rsidRPr="0051322C" w:rsidRDefault="003A5274">
      <w:pPr>
        <w:spacing w:after="0" w:line="408" w:lineRule="auto"/>
        <w:ind w:left="120"/>
        <w:jc w:val="center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51322C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5132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1322C">
        <w:rPr>
          <w:rFonts w:ascii="Times New Roman" w:hAnsi="Times New Roman"/>
          <w:color w:val="000000"/>
          <w:sz w:val="28"/>
          <w:lang w:val="ru-RU"/>
        </w:rPr>
        <w:t>​</w:t>
      </w:r>
    </w:p>
    <w:p w:rsidR="00C60292" w:rsidRPr="0051322C" w:rsidRDefault="00493F6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3A5274" w:rsidRPr="0051322C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C60292" w:rsidRPr="0051322C" w:rsidRDefault="00C60292">
      <w:pPr>
        <w:spacing w:after="0"/>
        <w:ind w:left="120"/>
        <w:rPr>
          <w:lang w:val="ru-RU"/>
        </w:rPr>
      </w:pPr>
    </w:p>
    <w:p w:rsidR="00C60292" w:rsidRPr="0051322C" w:rsidRDefault="00C60292">
      <w:pPr>
        <w:spacing w:after="0"/>
        <w:ind w:left="120"/>
        <w:rPr>
          <w:lang w:val="ru-RU"/>
        </w:rPr>
      </w:pPr>
    </w:p>
    <w:p w:rsidR="00C60292" w:rsidRPr="0051322C" w:rsidRDefault="00C60292">
      <w:pPr>
        <w:spacing w:after="0"/>
        <w:ind w:left="120"/>
        <w:rPr>
          <w:lang w:val="ru-RU"/>
        </w:rPr>
      </w:pPr>
    </w:p>
    <w:p w:rsidR="00C60292" w:rsidRPr="0051322C" w:rsidRDefault="00C6029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0778" w:rsidRPr="00E2220E" w:rsidTr="004A0778">
        <w:tc>
          <w:tcPr>
            <w:tcW w:w="3114" w:type="dxa"/>
          </w:tcPr>
          <w:p w:rsidR="004A0778" w:rsidRPr="0040209D" w:rsidRDefault="003A5274" w:rsidP="004A077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A0778" w:rsidRPr="008944ED" w:rsidRDefault="003A5274" w:rsidP="004A07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A0778" w:rsidRDefault="003A5274" w:rsidP="004A07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0778" w:rsidRPr="008944ED" w:rsidRDefault="00090EC7" w:rsidP="004A07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r w:rsidR="003A527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ептухина</w:t>
            </w:r>
            <w:proofErr w:type="spellEnd"/>
            <w:r w:rsidR="003A527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4A0778" w:rsidRDefault="003A5274" w:rsidP="004A07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90E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0778" w:rsidRPr="0040209D" w:rsidRDefault="004A0778" w:rsidP="004A07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0778" w:rsidRPr="0040209D" w:rsidRDefault="003A5274" w:rsidP="004A07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A0778" w:rsidRPr="008944ED" w:rsidRDefault="003A5274" w:rsidP="004A07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A0778" w:rsidRDefault="003A5274" w:rsidP="004A07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0778" w:rsidRPr="008944ED" w:rsidRDefault="003A5274" w:rsidP="004A07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A0778" w:rsidRDefault="003A5274" w:rsidP="004A07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0778" w:rsidRPr="0040209D" w:rsidRDefault="004A0778" w:rsidP="004A07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0778" w:rsidRDefault="003A5274" w:rsidP="004A07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A0778" w:rsidRPr="008944ED" w:rsidRDefault="003A5274" w:rsidP="004A07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A0778" w:rsidRDefault="003A5274" w:rsidP="004A07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A0778" w:rsidRPr="008944ED" w:rsidRDefault="003A5274" w:rsidP="004A07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4A0778" w:rsidRDefault="003A5274" w:rsidP="004A07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A0778" w:rsidRPr="0040209D" w:rsidRDefault="004A0778" w:rsidP="004A07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0292" w:rsidRDefault="00C60292">
      <w:pPr>
        <w:spacing w:after="0"/>
        <w:ind w:left="120"/>
      </w:pPr>
    </w:p>
    <w:p w:rsidR="00C60292" w:rsidRDefault="003A52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60292" w:rsidRDefault="00C60292">
      <w:pPr>
        <w:spacing w:after="0"/>
        <w:ind w:left="120"/>
      </w:pPr>
    </w:p>
    <w:p w:rsidR="00C60292" w:rsidRDefault="00C60292">
      <w:pPr>
        <w:spacing w:after="0"/>
        <w:ind w:left="120"/>
      </w:pPr>
    </w:p>
    <w:p w:rsidR="00C60292" w:rsidRDefault="00C60292">
      <w:pPr>
        <w:spacing w:after="0"/>
        <w:ind w:left="120"/>
      </w:pPr>
    </w:p>
    <w:p w:rsidR="00C60292" w:rsidRDefault="003A52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0292" w:rsidRDefault="003A527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1435463)</w:t>
      </w:r>
    </w:p>
    <w:p w:rsidR="00C60292" w:rsidRDefault="00C60292">
      <w:pPr>
        <w:spacing w:after="0"/>
        <w:ind w:left="120"/>
        <w:jc w:val="center"/>
      </w:pPr>
    </w:p>
    <w:p w:rsidR="00C60292" w:rsidRPr="0051322C" w:rsidRDefault="003A5274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51322C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«Алгебра и начала математического анализа. Углубленный уровень»</w:t>
      </w:r>
    </w:p>
    <w:p w:rsidR="00C60292" w:rsidRPr="0051322C" w:rsidRDefault="003A5274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обучающихся 10 </w:t>
      </w:r>
      <w:r w:rsidRPr="0051322C">
        <w:rPr>
          <w:rFonts w:ascii="Calibri" w:hAnsi="Calibri"/>
          <w:color w:val="000000"/>
          <w:sz w:val="28"/>
          <w:lang w:val="ru-RU"/>
        </w:rPr>
        <w:t xml:space="preserve">– </w:t>
      </w:r>
      <w:r w:rsidRPr="0051322C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C60292" w:rsidRPr="0051322C" w:rsidRDefault="00C60292">
      <w:pPr>
        <w:spacing w:after="0"/>
        <w:ind w:left="120"/>
        <w:jc w:val="center"/>
        <w:rPr>
          <w:lang w:val="ru-RU"/>
        </w:rPr>
      </w:pPr>
    </w:p>
    <w:p w:rsidR="00090EC7" w:rsidRDefault="00090EC7" w:rsidP="00090EC7">
      <w:pPr>
        <w:spacing w:after="0"/>
        <w:rPr>
          <w:lang w:val="ru-RU"/>
        </w:rPr>
      </w:pPr>
      <w:bookmarkStart w:id="3" w:name="041d5c1b-4e36-4053-94f3-9ce12a6e5ba5"/>
      <w:r>
        <w:rPr>
          <w:lang w:val="ru-RU"/>
        </w:rPr>
        <w:t xml:space="preserve">                                                                   </w:t>
      </w:r>
    </w:p>
    <w:p w:rsidR="00C60292" w:rsidRPr="0051322C" w:rsidRDefault="00090EC7" w:rsidP="00090EC7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</w:t>
      </w:r>
      <w:proofErr w:type="spellStart"/>
      <w:r w:rsidR="003A5274" w:rsidRPr="0051322C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3"/>
      <w:proofErr w:type="spellEnd"/>
      <w:r w:rsidR="003A5274"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="003A5274" w:rsidRPr="0051322C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="003A5274" w:rsidRPr="005132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3A5274" w:rsidRPr="0051322C">
        <w:rPr>
          <w:rFonts w:ascii="Times New Roman" w:hAnsi="Times New Roman"/>
          <w:color w:val="000000"/>
          <w:sz w:val="28"/>
          <w:lang w:val="ru-RU"/>
        </w:rPr>
        <w:t>​</w:t>
      </w:r>
    </w:p>
    <w:p w:rsidR="00C60292" w:rsidRPr="0051322C" w:rsidRDefault="00C60292">
      <w:pPr>
        <w:spacing w:after="0"/>
        <w:ind w:left="120"/>
        <w:rPr>
          <w:lang w:val="ru-RU"/>
        </w:rPr>
      </w:pPr>
    </w:p>
    <w:p w:rsidR="00E247C2" w:rsidRDefault="00E247C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0286080"/>
      <w:bookmarkEnd w:id="0"/>
    </w:p>
    <w:p w:rsidR="00E247C2" w:rsidRDefault="00E247C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1322C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</w:t>
      </w:r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</w:t>
      </w:r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</w:t>
      </w:r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‌На изучение учебного курса «Алгебра и начала математического анализа»</w:t>
      </w:r>
      <w:r w:rsidR="00860495">
        <w:rPr>
          <w:rFonts w:ascii="Times New Roman" w:hAnsi="Times New Roman"/>
          <w:color w:val="000000"/>
          <w:sz w:val="28"/>
          <w:lang w:val="ru-RU"/>
        </w:rPr>
        <w:t xml:space="preserve"> в 11 классе</w:t>
      </w:r>
      <w:r w:rsidRPr="0051322C">
        <w:rPr>
          <w:rFonts w:ascii="Times New Roman" w:hAnsi="Times New Roman"/>
          <w:color w:val="000000"/>
          <w:sz w:val="28"/>
          <w:lang w:val="ru-RU"/>
        </w:rPr>
        <w:t xml:space="preserve"> от</w:t>
      </w:r>
      <w:bookmarkStart w:id="6" w:name="3d76e050-51fd-4b58-80c8-65c11753c1a9"/>
      <w:r w:rsidR="00860495">
        <w:rPr>
          <w:rFonts w:ascii="Times New Roman" w:hAnsi="Times New Roman"/>
          <w:color w:val="000000"/>
          <w:sz w:val="28"/>
          <w:lang w:val="ru-RU"/>
        </w:rPr>
        <w:t xml:space="preserve">водится  </w:t>
      </w:r>
      <w:r w:rsidRPr="0051322C">
        <w:rPr>
          <w:rFonts w:ascii="Times New Roman" w:hAnsi="Times New Roman"/>
          <w:color w:val="000000"/>
          <w:sz w:val="28"/>
          <w:lang w:val="ru-RU"/>
        </w:rPr>
        <w:t xml:space="preserve"> – 136 часов (4 часа в неделю). </w:t>
      </w:r>
      <w:bookmarkEnd w:id="6"/>
      <w:r w:rsidRPr="0051322C">
        <w:rPr>
          <w:rFonts w:ascii="Times New Roman" w:hAnsi="Times New Roman"/>
          <w:color w:val="000000"/>
          <w:sz w:val="28"/>
          <w:lang w:val="ru-RU"/>
        </w:rPr>
        <w:t>‌‌</w:t>
      </w:r>
      <w:r w:rsidR="00860495">
        <w:rPr>
          <w:rFonts w:ascii="Times New Roman" w:hAnsi="Times New Roman"/>
          <w:color w:val="000000"/>
          <w:sz w:val="28"/>
          <w:lang w:val="ru-RU"/>
        </w:rPr>
        <w:t xml:space="preserve">В связи с </w:t>
      </w:r>
      <w:proofErr w:type="gramStart"/>
      <w:r w:rsidR="00860495">
        <w:rPr>
          <w:rFonts w:ascii="Times New Roman" w:hAnsi="Times New Roman"/>
          <w:color w:val="000000"/>
          <w:sz w:val="28"/>
          <w:lang w:val="ru-RU"/>
        </w:rPr>
        <w:t>утвержденным  производственным</w:t>
      </w:r>
      <w:proofErr w:type="gramEnd"/>
      <w:r w:rsidR="00860495">
        <w:rPr>
          <w:rFonts w:ascii="Times New Roman" w:hAnsi="Times New Roman"/>
          <w:color w:val="000000"/>
          <w:sz w:val="28"/>
          <w:lang w:val="ru-RU"/>
        </w:rPr>
        <w:t xml:space="preserve"> календарем количество часов – 133 ,т.к.23.02, 08.03, 29.04,01.05. – праздничные дни.</w:t>
      </w:r>
    </w:p>
    <w:p w:rsidR="00C60292" w:rsidRPr="0051322C" w:rsidRDefault="00C60292">
      <w:pPr>
        <w:rPr>
          <w:lang w:val="ru-RU"/>
        </w:rPr>
        <w:sectPr w:rsidR="00C60292" w:rsidRPr="0051322C" w:rsidSect="00E247C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bookmarkStart w:id="7" w:name="block-10286079"/>
      <w:bookmarkEnd w:id="5"/>
      <w:r w:rsidRPr="005132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C60292">
      <w:pPr>
        <w:spacing w:after="0" w:line="264" w:lineRule="auto"/>
        <w:ind w:firstLine="60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1322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1322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493F66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493F66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51322C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C60292" w:rsidRPr="00493F66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Первообразные элементарных функций. </w:t>
      </w:r>
      <w:r w:rsidRPr="00493F66">
        <w:rPr>
          <w:rFonts w:ascii="Times New Roman" w:hAnsi="Times New Roman"/>
          <w:color w:val="000000"/>
          <w:sz w:val="28"/>
          <w:lang w:val="ru-RU"/>
        </w:rPr>
        <w:t>Правила нахождения первообразных.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493F66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51322C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C60292" w:rsidRPr="0051322C" w:rsidRDefault="003A5274" w:rsidP="00090EC7">
      <w:pPr>
        <w:spacing w:after="0" w:line="264" w:lineRule="auto"/>
        <w:ind w:firstLine="600"/>
        <w:jc w:val="both"/>
        <w:rPr>
          <w:lang w:val="ru-RU"/>
        </w:rPr>
        <w:sectPr w:rsidR="00C60292" w:rsidRPr="0051322C">
          <w:pgSz w:w="11906" w:h="16383"/>
          <w:pgMar w:top="1134" w:right="850" w:bottom="1134" w:left="1701" w:header="720" w:footer="720" w:gutter="0"/>
          <w:cols w:space="720"/>
        </w:sectPr>
      </w:pPr>
      <w:r w:rsidRPr="0051322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bookmarkStart w:id="8" w:name="block-10286088"/>
      <w:bookmarkEnd w:id="7"/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народа, </w:t>
      </w:r>
      <w:proofErr w:type="spell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4A0778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</w:r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1322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1322C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A0778" w:rsidRDefault="004A0778" w:rsidP="00E247C2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объяснять причины достижения или </w:t>
      </w:r>
      <w:proofErr w:type="spellStart"/>
      <w:r w:rsidRPr="0051322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60292" w:rsidRPr="0051322C" w:rsidRDefault="00C60292">
      <w:pPr>
        <w:spacing w:after="0" w:line="264" w:lineRule="auto"/>
        <w:ind w:firstLine="60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60292" w:rsidRPr="0051322C" w:rsidRDefault="00C60292">
      <w:pPr>
        <w:spacing w:after="0" w:line="264" w:lineRule="auto"/>
        <w:ind w:left="120"/>
        <w:jc w:val="both"/>
        <w:rPr>
          <w:lang w:val="ru-RU"/>
        </w:rPr>
      </w:pPr>
    </w:p>
    <w:p w:rsidR="00C60292" w:rsidRPr="0051322C" w:rsidRDefault="003A5274">
      <w:pPr>
        <w:spacing w:after="0" w:line="264" w:lineRule="auto"/>
        <w:ind w:left="12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0292" w:rsidRPr="0051322C" w:rsidRDefault="003A5274" w:rsidP="004A0778">
      <w:pPr>
        <w:spacing w:after="0" w:line="264" w:lineRule="auto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132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1322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1322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r w:rsidRPr="0051322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C60292" w:rsidRPr="0051322C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1322C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51322C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остатка по модулю, записывать натуральные числа в различных позиционных системах счисления;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r w:rsidRPr="004A077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отбор корней при решении тригонометрического уравнения;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графические методы для решения уравнений и неравенств, а также задач с параметрами;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r w:rsidRPr="004A077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графики композиции функций с помощью элементарного исследования и свойств композиции двух функций;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геометрические образы уравнений и неравенств на координатной плоскости;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графики тригонометрических функций;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функции для моделирования и исследования реальных процессов.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r w:rsidRPr="004A077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производную для исследования функции на монотонность и экстремумы;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наибольшее и наименьшее значения функции непрерывной на отрезке;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площади плоских фигур и объёмы тел с помощью интеграла;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представление о математическом моделировании на примере составления дифференциальных уравнений;</w:t>
      </w:r>
    </w:p>
    <w:p w:rsidR="00C60292" w:rsidRPr="004A0778" w:rsidRDefault="003A52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0778"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 w:rsidRPr="004A0778">
        <w:rPr>
          <w:rFonts w:ascii="Times New Roman" w:hAnsi="Times New Roman"/>
          <w:color w:val="000000"/>
          <w:sz w:val="28"/>
          <w:lang w:val="ru-RU"/>
        </w:rPr>
        <w:t xml:space="preserve"> прикладные задачи, в том числе социально-экономического и физического характера, средствами математического анализа.</w:t>
      </w:r>
    </w:p>
    <w:p w:rsidR="00C60292" w:rsidRPr="004A0778" w:rsidRDefault="00C60292">
      <w:pPr>
        <w:rPr>
          <w:lang w:val="ru-RU"/>
        </w:rPr>
        <w:sectPr w:rsidR="00C60292" w:rsidRPr="004A0778" w:rsidSect="00E247C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60292" w:rsidRDefault="003A5274">
      <w:pPr>
        <w:spacing w:after="0"/>
        <w:ind w:left="120"/>
      </w:pPr>
      <w:bookmarkStart w:id="9" w:name="block-10286078"/>
      <w:bookmarkEnd w:id="8"/>
      <w:r w:rsidRPr="004A07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0292" w:rsidRDefault="003A5274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381"/>
        <w:gridCol w:w="907"/>
        <w:gridCol w:w="1755"/>
        <w:gridCol w:w="1820"/>
        <w:gridCol w:w="2114"/>
      </w:tblGrid>
      <w:tr w:rsidR="00C6029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0292" w:rsidRDefault="008604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60495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60292" w:rsidRDefault="00C60292"/>
        </w:tc>
      </w:tr>
    </w:tbl>
    <w:p w:rsidR="00C60292" w:rsidRDefault="00C60292">
      <w:pPr>
        <w:sectPr w:rsidR="00C60292" w:rsidSect="0086049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60292" w:rsidRDefault="003A5274">
      <w:pPr>
        <w:spacing w:after="0"/>
        <w:ind w:left="120"/>
      </w:pPr>
      <w:bookmarkStart w:id="10" w:name="block-102860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60292" w:rsidRDefault="003A5274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4548"/>
        <w:gridCol w:w="1114"/>
        <w:gridCol w:w="1841"/>
        <w:gridCol w:w="1910"/>
        <w:gridCol w:w="1423"/>
        <w:gridCol w:w="2221"/>
      </w:tblGrid>
      <w:tr w:rsidR="00C6029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0292" w:rsidRDefault="00C6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0292" w:rsidRDefault="00C60292"/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8604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8D5B08" w:rsidP="008D5B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Pr="008D5B08" w:rsidRDefault="008D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8604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4A0778" w:rsidRDefault="008D5B08" w:rsidP="008D5B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Pr="008D5B08" w:rsidRDefault="008D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8604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CA1B45" w:rsidRDefault="00CA1B45" w:rsidP="008D5B08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Повторение,обобщение,системат</w:t>
            </w:r>
            <w:r w:rsidR="001533EC">
              <w:rPr>
                <w:lang w:val="ru-RU"/>
              </w:rPr>
              <w:t>изация</w:t>
            </w:r>
            <w:proofErr w:type="spellEnd"/>
            <w:r w:rsidR="001533EC">
              <w:rPr>
                <w:lang w:val="ru-RU"/>
              </w:rPr>
              <w:t xml:space="preserve">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153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8D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C60292" w:rsidP="008D5B08">
            <w:pPr>
              <w:spacing w:after="0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Pr="008D5B08" w:rsidRDefault="008D5B08" w:rsidP="008D5B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8D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C60292" w:rsidP="008D5B08">
            <w:pPr>
              <w:spacing w:after="0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0292" w:rsidRDefault="00153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A52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0292" w:rsidRDefault="00C60292" w:rsidP="008D5B08">
            <w:pPr>
              <w:spacing w:after="0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0292" w:rsidRDefault="00C60292">
            <w:pPr>
              <w:spacing w:after="0"/>
              <w:ind w:left="135"/>
            </w:pPr>
          </w:p>
        </w:tc>
      </w:tr>
      <w:tr w:rsidR="00C602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0292" w:rsidRPr="004A0778" w:rsidRDefault="003A5274">
            <w:pPr>
              <w:spacing w:after="0"/>
              <w:ind w:left="135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0292" w:rsidRPr="00D46EC9" w:rsidRDefault="003A5274">
            <w:pPr>
              <w:spacing w:after="0"/>
              <w:ind w:left="135"/>
              <w:jc w:val="center"/>
              <w:rPr>
                <w:lang w:val="ru-RU"/>
              </w:rPr>
            </w:pPr>
            <w:r w:rsidRPr="004A07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46EC9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D46EC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0292" w:rsidRDefault="003A52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0292" w:rsidRDefault="00C60292"/>
        </w:tc>
      </w:tr>
    </w:tbl>
    <w:p w:rsidR="00C60292" w:rsidRDefault="00C60292">
      <w:pPr>
        <w:sectPr w:rsidR="00C60292" w:rsidSect="001533EC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3A5274" w:rsidRDefault="003A5274" w:rsidP="00E247C2">
      <w:bookmarkStart w:id="11" w:name="_GoBack"/>
      <w:bookmarkEnd w:id="10"/>
      <w:bookmarkEnd w:id="11"/>
    </w:p>
    <w:sectPr w:rsidR="003A52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90EC7"/>
    <w:rsid w:val="001533EC"/>
    <w:rsid w:val="003A5274"/>
    <w:rsid w:val="00493F66"/>
    <w:rsid w:val="004A0778"/>
    <w:rsid w:val="0051322C"/>
    <w:rsid w:val="0081280C"/>
    <w:rsid w:val="00860495"/>
    <w:rsid w:val="0087530A"/>
    <w:rsid w:val="008D5B08"/>
    <w:rsid w:val="00A05CCA"/>
    <w:rsid w:val="00C60292"/>
    <w:rsid w:val="00CA1B45"/>
    <w:rsid w:val="00D46EC9"/>
    <w:rsid w:val="00E2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EE501-A715-4B74-A151-8B22FB1B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5381</Words>
  <Characters>30676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14</cp:revision>
  <dcterms:created xsi:type="dcterms:W3CDTF">2023-09-12T10:32:00Z</dcterms:created>
  <dcterms:modified xsi:type="dcterms:W3CDTF">2023-09-19T08:42:00Z</dcterms:modified>
</cp:coreProperties>
</file>